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C0" w:rsidRPr="003C0E75" w:rsidRDefault="007A6CC0" w:rsidP="007A6CC0">
      <w:pPr>
        <w:spacing w:afterLines="50" w:after="156"/>
        <w:rPr>
          <w:rFonts w:ascii="仿宋" w:eastAsia="仿宋" w:hAnsi="仿宋"/>
          <w:bCs/>
          <w:kern w:val="0"/>
          <w:sz w:val="28"/>
          <w:szCs w:val="28"/>
        </w:rPr>
      </w:pPr>
      <w:r w:rsidRPr="003C0E75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附件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7</w:t>
      </w:r>
      <w:r w:rsidRPr="003C0E75">
        <w:rPr>
          <w:rFonts w:ascii="仿宋" w:eastAsia="仿宋" w:hAnsi="仿宋" w:hint="eastAsia"/>
          <w:bCs/>
          <w:kern w:val="0"/>
          <w:sz w:val="28"/>
          <w:szCs w:val="28"/>
        </w:rPr>
        <w:t>：</w:t>
      </w:r>
    </w:p>
    <w:p w:rsidR="007A6CC0" w:rsidRPr="00D119CC" w:rsidRDefault="007A6CC0" w:rsidP="007A6CC0">
      <w:pPr>
        <w:spacing w:afterLines="50" w:after="156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 w:rsidRPr="00D119CC"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河北科技师范学院优秀青年志愿者申报表</w:t>
      </w:r>
    </w:p>
    <w:tbl>
      <w:tblPr>
        <w:tblpPr w:leftFromText="180" w:rightFromText="180" w:vertAnchor="text" w:horzAnchor="page" w:tblpX="161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180"/>
        <w:gridCol w:w="1340"/>
        <w:gridCol w:w="417"/>
        <w:gridCol w:w="1286"/>
        <w:gridCol w:w="1426"/>
        <w:gridCol w:w="481"/>
        <w:gridCol w:w="925"/>
        <w:gridCol w:w="217"/>
        <w:gridCol w:w="262"/>
        <w:gridCol w:w="1589"/>
      </w:tblGrid>
      <w:tr w:rsidR="007A6CC0" w:rsidRPr="003C0E75" w:rsidTr="00CD775E">
        <w:trPr>
          <w:trHeight w:val="606"/>
        </w:trPr>
        <w:tc>
          <w:tcPr>
            <w:tcW w:w="1232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340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426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851" w:type="dxa"/>
            <w:gridSpan w:val="2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6CC0" w:rsidRPr="003C0E75" w:rsidTr="00CD775E">
        <w:trPr>
          <w:cantSplit/>
          <w:trHeight w:val="635"/>
        </w:trPr>
        <w:tc>
          <w:tcPr>
            <w:tcW w:w="1232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院（系）别</w:t>
            </w:r>
          </w:p>
        </w:tc>
        <w:tc>
          <w:tcPr>
            <w:tcW w:w="1851" w:type="dxa"/>
            <w:gridSpan w:val="2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6CC0" w:rsidRPr="003C0E75" w:rsidTr="00CD775E">
        <w:trPr>
          <w:cantSplit/>
          <w:trHeight w:val="592"/>
        </w:trPr>
        <w:tc>
          <w:tcPr>
            <w:tcW w:w="1232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340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426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51" w:type="dxa"/>
            <w:gridSpan w:val="2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6CC0" w:rsidRPr="003C0E75" w:rsidTr="00CD775E">
        <w:trPr>
          <w:cantSplit/>
          <w:trHeight w:val="620"/>
        </w:trPr>
        <w:tc>
          <w:tcPr>
            <w:tcW w:w="2572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志愿者所在单位</w:t>
            </w:r>
          </w:p>
        </w:tc>
        <w:tc>
          <w:tcPr>
            <w:tcW w:w="6603" w:type="dxa"/>
            <w:gridSpan w:val="8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6CC0" w:rsidRPr="003C0E75" w:rsidTr="00CD775E">
        <w:trPr>
          <w:cantSplit/>
          <w:trHeight w:val="749"/>
        </w:trPr>
        <w:tc>
          <w:tcPr>
            <w:tcW w:w="2572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3129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本年度累计服务时数</w:t>
            </w:r>
          </w:p>
        </w:tc>
        <w:tc>
          <w:tcPr>
            <w:tcW w:w="1589" w:type="dxa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6CC0" w:rsidRPr="003C0E75" w:rsidTr="00CD775E">
        <w:trPr>
          <w:cantSplit/>
          <w:trHeight w:val="6403"/>
        </w:trPr>
        <w:tc>
          <w:tcPr>
            <w:tcW w:w="1052" w:type="dxa"/>
            <w:vAlign w:val="center"/>
          </w:tcPr>
          <w:p w:rsidR="007A6CC0" w:rsidRPr="003C0E75" w:rsidRDefault="007A6CC0" w:rsidP="00CD775E">
            <w:pPr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</w:t>
            </w:r>
          </w:p>
          <w:p w:rsidR="007A6CC0" w:rsidRPr="003C0E75" w:rsidRDefault="007A6CC0" w:rsidP="00CD775E">
            <w:pPr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7A6CC0" w:rsidRPr="003C0E75" w:rsidRDefault="007A6CC0" w:rsidP="00CD775E">
            <w:pPr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</w:t>
            </w:r>
          </w:p>
          <w:p w:rsidR="007A6CC0" w:rsidRPr="003C0E75" w:rsidRDefault="007A6CC0" w:rsidP="00CD775E">
            <w:pPr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123" w:type="dxa"/>
            <w:gridSpan w:val="10"/>
          </w:tcPr>
          <w:p w:rsidR="007A6CC0" w:rsidRPr="003C0E75" w:rsidRDefault="007A6CC0" w:rsidP="00CD775E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</w:p>
        </w:tc>
      </w:tr>
      <w:tr w:rsidR="007A6CC0" w:rsidRPr="003C0E75" w:rsidTr="00CD775E">
        <w:trPr>
          <w:cantSplit/>
          <w:trHeight w:val="2014"/>
        </w:trPr>
        <w:tc>
          <w:tcPr>
            <w:tcW w:w="1052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院（系）团委（团总支）意见</w:t>
            </w:r>
          </w:p>
        </w:tc>
        <w:tc>
          <w:tcPr>
            <w:tcW w:w="1937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ind w:firstLine="555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ind w:firstLineChars="250" w:firstLine="7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盖章</w:t>
            </w:r>
          </w:p>
          <w:p w:rsidR="007A6CC0" w:rsidRPr="003C0E75" w:rsidRDefault="007A6CC0" w:rsidP="00CD775E">
            <w:pPr>
              <w:spacing w:line="0" w:lineRule="atLeas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月 日</w:t>
            </w:r>
          </w:p>
        </w:tc>
        <w:tc>
          <w:tcPr>
            <w:tcW w:w="1286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pacing w:val="-28"/>
                <w:sz w:val="28"/>
                <w:szCs w:val="28"/>
              </w:rPr>
              <w:t>校青年志愿者协会意见</w:t>
            </w:r>
          </w:p>
        </w:tc>
        <w:tc>
          <w:tcPr>
            <w:tcW w:w="1907" w:type="dxa"/>
            <w:gridSpan w:val="2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ind w:firstLineChars="250" w:firstLine="7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ind w:firstLineChars="250" w:firstLine="7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盖章</w:t>
            </w:r>
          </w:p>
          <w:p w:rsidR="007A6CC0" w:rsidRPr="003C0E75" w:rsidRDefault="007A6CC0" w:rsidP="00CD775E">
            <w:pPr>
              <w:spacing w:line="0" w:lineRule="atLeas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月 日</w:t>
            </w:r>
          </w:p>
        </w:tc>
        <w:tc>
          <w:tcPr>
            <w:tcW w:w="925" w:type="dxa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pacing w:val="-28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pacing w:val="-28"/>
                <w:sz w:val="28"/>
                <w:szCs w:val="28"/>
              </w:rPr>
              <w:t>校团</w:t>
            </w:r>
          </w:p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pacing w:val="-28"/>
                <w:sz w:val="28"/>
                <w:szCs w:val="28"/>
              </w:rPr>
              <w:t>委意见</w:t>
            </w:r>
          </w:p>
        </w:tc>
        <w:tc>
          <w:tcPr>
            <w:tcW w:w="2068" w:type="dxa"/>
            <w:gridSpan w:val="3"/>
            <w:vAlign w:val="center"/>
          </w:tcPr>
          <w:p w:rsidR="007A6CC0" w:rsidRPr="003C0E75" w:rsidRDefault="007A6CC0" w:rsidP="00CD775E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ind w:firstLineChars="200" w:firstLine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A6CC0" w:rsidRPr="003C0E75" w:rsidRDefault="007A6CC0" w:rsidP="00CD775E">
            <w:pPr>
              <w:spacing w:line="0" w:lineRule="atLeast"/>
              <w:ind w:firstLineChars="200" w:firstLine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盖章</w:t>
            </w:r>
          </w:p>
          <w:p w:rsidR="007A6CC0" w:rsidRPr="003C0E75" w:rsidRDefault="007A6CC0" w:rsidP="00CD775E">
            <w:pPr>
              <w:spacing w:line="0" w:lineRule="atLeast"/>
              <w:ind w:firstLineChars="151" w:firstLine="42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月 日</w:t>
            </w:r>
          </w:p>
        </w:tc>
      </w:tr>
    </w:tbl>
    <w:p w:rsidR="00F227F4" w:rsidRDefault="00F227F4"/>
    <w:sectPr w:rsidR="00F227F4" w:rsidSect="007A6CC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23" w:rsidRDefault="000E0D23" w:rsidP="007A6CC0">
      <w:r>
        <w:separator/>
      </w:r>
    </w:p>
  </w:endnote>
  <w:endnote w:type="continuationSeparator" w:id="0">
    <w:p w:rsidR="000E0D23" w:rsidRDefault="000E0D23" w:rsidP="007A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23" w:rsidRDefault="000E0D23" w:rsidP="007A6CC0">
      <w:r>
        <w:separator/>
      </w:r>
    </w:p>
  </w:footnote>
  <w:footnote w:type="continuationSeparator" w:id="0">
    <w:p w:rsidR="000E0D23" w:rsidRDefault="000E0D23" w:rsidP="007A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3A"/>
    <w:rsid w:val="000E0D23"/>
    <w:rsid w:val="006D622F"/>
    <w:rsid w:val="007A6CC0"/>
    <w:rsid w:val="00CE213A"/>
    <w:rsid w:val="00D119CC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15F1D-DF7D-46B6-B658-4194E6F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6CC0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3</cp:revision>
  <dcterms:created xsi:type="dcterms:W3CDTF">2017-03-27T15:02:00Z</dcterms:created>
  <dcterms:modified xsi:type="dcterms:W3CDTF">2017-03-27T15:03:00Z</dcterms:modified>
</cp:coreProperties>
</file>